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DE" w:rsidRPr="00D010DE" w:rsidRDefault="00D010DE" w:rsidP="00D010DE">
      <w:pPr>
        <w:shd w:val="clear" w:color="auto" w:fill="FEFEFC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cs-CZ"/>
        </w:rPr>
      </w:pP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Pro anotaci přímo v datech budeme používat </w:t>
      </w:r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>repozitář SVN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. 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>SVNka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 xml:space="preserve"> se stará o uchovávání všech verzí dat a také brání přepisu dat při práci více lidí na stejných datech. 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Každý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anotátor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 si ve svém počítači vyrobí kopii dat, kterou před každou anotací aktualizuje a po provedené anotaci nahraje změněná data </w:t>
      </w:r>
      <w:r w:rsidRPr="00D010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>zpět na server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. Stahování/aktualizace (zvané Update) a nahrávání (zvané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Commit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) budou v podstatě jediné dvě operace, které budete používat. 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>1) INSTALACE SVN</w:t>
      </w:r>
    </w:p>
    <w:p w:rsidR="00D010DE" w:rsidRPr="00D010DE" w:rsidRDefault="00D010DE" w:rsidP="00D010DE">
      <w:pPr>
        <w:shd w:val="clear" w:color="auto" w:fill="FEFEFC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cs-CZ"/>
        </w:rPr>
      </w:pPr>
      <w:hyperlink r:id="rId4" w:tgtFrame="_blank" w:history="1">
        <w:r w:rsidRPr="00D010DE">
          <w:rPr>
            <w:rFonts w:ascii="Arial" w:eastAsia="Times New Roman" w:hAnsi="Arial" w:cs="Arial"/>
            <w:color w:val="00008B"/>
            <w:sz w:val="24"/>
            <w:szCs w:val="24"/>
            <w:lang w:val="cs-CZ"/>
          </w:rPr>
          <w:t>https://tortoisesvn.net/downloads.html</w:t>
        </w:r>
      </w:hyperlink>
    </w:p>
    <w:p w:rsidR="00D010DE" w:rsidRPr="00D010DE" w:rsidRDefault="00D010DE" w:rsidP="00D010DE">
      <w:pPr>
        <w:shd w:val="clear" w:color="auto" w:fill="FEFEFC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cs-CZ"/>
        </w:rPr>
      </w:pP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Pro práci s SVN nám bude sloužit klient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TortoiseSVN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, který si musíte nainstalovat na svůj počítač. Návod na instalaci </w:t>
      </w:r>
      <w:r w:rsidRPr="00D010DE">
        <w:rPr>
          <w:rFonts w:ascii="Arial" w:eastAsia="Times New Roman" w:hAnsi="Arial" w:cs="Arial"/>
          <w:i/>
          <w:iCs/>
          <w:color w:val="000000"/>
          <w:sz w:val="24"/>
          <w:szCs w:val="24"/>
          <w:lang w:val="cs-CZ"/>
        </w:rPr>
        <w:t>InstalaceTortoiseSVN.pdf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 posílám v příloze.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 xml:space="preserve">(Karolíno, Ivo, vy můžete mít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S</w:t>
      </w:r>
      <w:r w:rsidRPr="00D010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>VNku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 xml:space="preserve"> na svém počítači nainstalovanou z předchozího projektu, musíte se udělat nový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>Checkout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t xml:space="preserve"> - viz bod 2) </w:t>
      </w:r>
      <w:r w:rsidRPr="00D010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/>
        </w:rPr>
        <w:br/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>2) PŘÍSTUP DO REPOZITÁŘE A PRÁCE S DATY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 xml:space="preserve">V příloze dále posílám návod na práci s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repozitářem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 (HowtoSVN.pdf). Návod je staršího data, původně pro jinou anotaci, jsou v něm předvyplněné jiné údaje. Pro nás platí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následujicí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: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</w:r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 xml:space="preserve">URL </w:t>
      </w:r>
      <w:proofErr w:type="spellStart"/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>of</w:t>
      </w:r>
      <w:proofErr w:type="spellEnd"/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>repository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 (v návodu místo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označnéné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 [1]):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</w:r>
      <w:hyperlink r:id="rId5" w:tgtFrame="_blank" w:history="1">
        <w:r w:rsidRPr="00D010DE">
          <w:rPr>
            <w:rFonts w:ascii="Arial" w:eastAsia="Times New Roman" w:hAnsi="Arial" w:cs="Arial"/>
            <w:color w:val="00008B"/>
            <w:sz w:val="24"/>
            <w:szCs w:val="24"/>
            <w:shd w:val="clear" w:color="auto" w:fill="FEFEFC"/>
            <w:lang w:val="cs-CZ"/>
          </w:rPr>
          <w:t>https://svn.ms.mff.cuni.cz/svn/pdt-c-3.0/trunk </w:t>
        </w:r>
      </w:hyperlink>
      <w:hyperlink r:id="rId6" w:tgtFrame="_blank" w:history="1">
        <w:r w:rsidRPr="00D010DE">
          <w:rPr>
            <w:rFonts w:ascii="Arial" w:eastAsia="Times New Roman" w:hAnsi="Arial" w:cs="Arial"/>
            <w:color w:val="00008B"/>
            <w:sz w:val="24"/>
            <w:szCs w:val="24"/>
            <w:shd w:val="clear" w:color="auto" w:fill="BFE6FF"/>
            <w:lang w:val="cs-CZ"/>
          </w:rPr>
          <w:t>/data</w:t>
        </w:r>
      </w:hyperlink>
      <w:bookmarkStart w:id="0" w:name="_GoBack"/>
      <w:bookmarkEnd w:id="0"/>
    </w:p>
    <w:p w:rsidR="00D010DE" w:rsidRPr="00D010DE" w:rsidRDefault="00D010DE" w:rsidP="00D010DE">
      <w:pPr>
        <w:shd w:val="clear" w:color="auto" w:fill="FEFEFC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cs-CZ"/>
        </w:rPr>
      </w:pPr>
      <w:proofErr w:type="spellStart"/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>Checkout</w:t>
      </w:r>
      <w:proofErr w:type="spellEnd"/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>directory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 je libovolný, nastavte si ho tak, kde chcete data mít, ale nedávejte si je moc hluboko v adresářové struktuře. Tedy např.: C:\projects\pdt-c-30</w:t>
      </w:r>
    </w:p>
    <w:p w:rsidR="00D010DE" w:rsidRPr="00D010DE" w:rsidRDefault="00D010DE" w:rsidP="00D010DE">
      <w:pPr>
        <w:shd w:val="clear" w:color="auto" w:fill="FEFEFC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cs-CZ"/>
        </w:rPr>
      </w:pP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>V dalším kroku vyplníme své </w:t>
      </w:r>
      <w:r w:rsidRPr="00D010DE">
        <w:rPr>
          <w:rFonts w:ascii="Arial" w:eastAsia="Times New Roman" w:hAnsi="Arial" w:cs="Arial"/>
          <w:b/>
          <w:bCs/>
          <w:color w:val="000000"/>
          <w:sz w:val="24"/>
          <w:szCs w:val="24"/>
          <w:lang w:val="cs-CZ"/>
        </w:rPr>
        <w:t>uživatelské jméno a heslo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.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 xml:space="preserve">[2]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Username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: [tvoje třípísmenková zkratka]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 xml:space="preserve">[3]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Password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: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kRestnI.pRIjmenI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>Tj. tečka mezi křestním jménem a příjmením, písmena, která by měla diakritiku, jsou velká, ostatní malá.</w:t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</w:r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br/>
        <w:t>Po potvrzení se ti do zvoleného adresáře (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checkout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directory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) nahrají data. Bude jich MOC! </w:t>
      </w:r>
      <w:proofErr w:type="gram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včetně</w:t>
      </w:r>
      <w:proofErr w:type="gram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 několika podadresářů. V návodu </w:t>
      </w:r>
      <w:proofErr w:type="spellStart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>HowtoSVN</w:t>
      </w:r>
      <w:proofErr w:type="spellEnd"/>
      <w:r w:rsidRPr="00D010DE">
        <w:rPr>
          <w:rFonts w:ascii="Arial" w:eastAsia="Times New Roman" w:hAnsi="Arial" w:cs="Arial"/>
          <w:color w:val="000000"/>
          <w:sz w:val="24"/>
          <w:szCs w:val="24"/>
          <w:lang w:val="cs-CZ"/>
        </w:rPr>
        <w:t xml:space="preserve"> se píše o souboru poznamky.txt a adresáři data1, to v nahraných adresářích není. Ignorujte to.</w:t>
      </w:r>
    </w:p>
    <w:p w:rsidR="008B3FD5" w:rsidRPr="00D010DE" w:rsidRDefault="008B3FD5">
      <w:pPr>
        <w:rPr>
          <w:lang w:val="cs-CZ"/>
        </w:rPr>
      </w:pPr>
    </w:p>
    <w:sectPr w:rsidR="008B3FD5" w:rsidRPr="00D0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DE"/>
    <w:rsid w:val="008B3FD5"/>
    <w:rsid w:val="00D0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3AF39-068B-4989-991B-08052EEF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010DE"/>
    <w:rPr>
      <w:b/>
      <w:bCs/>
    </w:rPr>
  </w:style>
  <w:style w:type="character" w:customStyle="1" w:styleId="object">
    <w:name w:val="object"/>
    <w:basedOn w:val="Standardnpsmoodstavce"/>
    <w:rsid w:val="00D010DE"/>
  </w:style>
  <w:style w:type="character" w:styleId="Hypertextovodkaz">
    <w:name w:val="Hyperlink"/>
    <w:basedOn w:val="Standardnpsmoodstavce"/>
    <w:uiPriority w:val="99"/>
    <w:semiHidden/>
    <w:unhideWhenUsed/>
    <w:rsid w:val="00D010DE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D01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n.ms.mff.cuni.cz/svn/pdt-c-3.0/trunk" TargetMode="External"/><Relationship Id="rId5" Type="http://schemas.openxmlformats.org/officeDocument/2006/relationships/hyperlink" Target="https://svn.ms.mff.cuni.cz/svn/pdt-c-3.0/trunk" TargetMode="External"/><Relationship Id="rId4" Type="http://schemas.openxmlformats.org/officeDocument/2006/relationships/hyperlink" Target="https://tortoisesvn.net/downloads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Maruška Mikulová</dc:creator>
  <cp:keywords/>
  <dc:description/>
  <cp:lastModifiedBy>Maruška Mikulová</cp:lastModifiedBy>
  <cp:revision>1</cp:revision>
  <dcterms:created xsi:type="dcterms:W3CDTF">2026-05-29T08:07:00Z</dcterms:created>
  <dcterms:modified xsi:type="dcterms:W3CDTF">2026-05-29T08:08:00Z</dcterms:modified>
</cp:coreProperties>
</file>